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F6C" w:rsidRDefault="00140F6C" w:rsidP="00203C01">
      <w:pPr>
        <w:pStyle w:val="Kop1"/>
      </w:pPr>
      <w:r>
        <w:t xml:space="preserve">Praktijkopdracht </w:t>
      </w:r>
      <w:r w:rsidR="00203C01">
        <w:t>was symbolen</w:t>
      </w:r>
    </w:p>
    <w:p w:rsidR="00203C01" w:rsidRPr="00203C01" w:rsidRDefault="00203C01" w:rsidP="00203C01"/>
    <w:p w:rsidR="00140F6C" w:rsidRDefault="00140F6C" w:rsidP="00140F6C">
      <w:r>
        <w:t xml:space="preserve">Je </w:t>
      </w:r>
      <w:r w:rsidR="00E8732B">
        <w:t>hebt net geoefend met de soorten was symbolen. Wat zijn het veel verschillende hè?! Om ze nog beter te onthouden hebben we een opdracht voor je.</w:t>
      </w:r>
      <w:r w:rsidR="00271DFC">
        <w:t xml:space="preserve"> </w:t>
      </w:r>
    </w:p>
    <w:p w:rsidR="00140F6C" w:rsidRDefault="00140F6C" w:rsidP="00140F6C">
      <w:r>
        <w:t xml:space="preserve">Opdracht </w:t>
      </w:r>
    </w:p>
    <w:p w:rsidR="000C29D0" w:rsidRDefault="00E8732B" w:rsidP="00140F6C">
      <w:r>
        <w:t>Welke symbolen heb jij onthouden? In het kolom kun je een tekening maken van de symbolen en de betekenis erbij zetten. Eventueel kun je ook symbolen uit het behandeletiket van je kleding halen.</w:t>
      </w:r>
    </w:p>
    <w:p w:rsidR="00140F6C" w:rsidRDefault="00140F6C" w:rsidP="00140F6C">
      <w:r>
        <w:t>Je krijgt voor deze opdracht 30 minuten de tijd</w:t>
      </w:r>
      <w:r w:rsidR="000C29D0">
        <w:t>.</w:t>
      </w:r>
    </w:p>
    <w:p w:rsidR="00E8732B" w:rsidRDefault="00E8732B" w:rsidP="00140F6C"/>
    <w:tbl>
      <w:tblPr>
        <w:tblStyle w:val="Tabelraster"/>
        <w:tblW w:w="9070" w:type="dxa"/>
        <w:tblLook w:val="04A0" w:firstRow="1" w:lastRow="0" w:firstColumn="1" w:lastColumn="0" w:noHBand="0" w:noVBand="1"/>
      </w:tblPr>
      <w:tblGrid>
        <w:gridCol w:w="4535"/>
        <w:gridCol w:w="4535"/>
      </w:tblGrid>
      <w:tr w:rsidR="00E8732B" w:rsidTr="00E8732B">
        <w:tc>
          <w:tcPr>
            <w:tcW w:w="4535" w:type="dxa"/>
          </w:tcPr>
          <w:p w:rsidR="00E8732B" w:rsidRDefault="00E8732B" w:rsidP="00140F6C">
            <w:r>
              <w:t>Was symbool</w:t>
            </w:r>
          </w:p>
        </w:tc>
        <w:tc>
          <w:tcPr>
            <w:tcW w:w="4535" w:type="dxa"/>
          </w:tcPr>
          <w:p w:rsidR="00E8732B" w:rsidRDefault="00E8732B" w:rsidP="00140F6C">
            <w:r>
              <w:t>Betekenis</w:t>
            </w:r>
          </w:p>
        </w:tc>
      </w:tr>
      <w:tr w:rsidR="00E8732B" w:rsidTr="00E8732B">
        <w:trPr>
          <w:trHeight w:val="3402"/>
        </w:trPr>
        <w:tc>
          <w:tcPr>
            <w:tcW w:w="4535" w:type="dxa"/>
          </w:tcPr>
          <w:p w:rsidR="00E8732B" w:rsidRDefault="00E8732B" w:rsidP="00140F6C"/>
        </w:tc>
        <w:tc>
          <w:tcPr>
            <w:tcW w:w="4535" w:type="dxa"/>
          </w:tcPr>
          <w:p w:rsidR="00E8732B" w:rsidRDefault="00E8732B" w:rsidP="00140F6C"/>
        </w:tc>
      </w:tr>
      <w:tr w:rsidR="00E8732B" w:rsidTr="00E8732B">
        <w:trPr>
          <w:trHeight w:val="3402"/>
        </w:trPr>
        <w:tc>
          <w:tcPr>
            <w:tcW w:w="4535" w:type="dxa"/>
          </w:tcPr>
          <w:p w:rsidR="00E8732B" w:rsidRDefault="00E8732B" w:rsidP="00140F6C"/>
        </w:tc>
        <w:tc>
          <w:tcPr>
            <w:tcW w:w="4535" w:type="dxa"/>
          </w:tcPr>
          <w:p w:rsidR="00E8732B" w:rsidRDefault="00E8732B" w:rsidP="00140F6C"/>
        </w:tc>
      </w:tr>
      <w:tr w:rsidR="00E8732B" w:rsidTr="00E8732B">
        <w:trPr>
          <w:trHeight w:val="3402"/>
        </w:trPr>
        <w:tc>
          <w:tcPr>
            <w:tcW w:w="4535" w:type="dxa"/>
          </w:tcPr>
          <w:p w:rsidR="00E8732B" w:rsidRDefault="00E8732B" w:rsidP="00140F6C"/>
        </w:tc>
        <w:tc>
          <w:tcPr>
            <w:tcW w:w="4535" w:type="dxa"/>
          </w:tcPr>
          <w:p w:rsidR="00E8732B" w:rsidRDefault="00E8732B" w:rsidP="00140F6C"/>
        </w:tc>
      </w:tr>
      <w:tr w:rsidR="00E8732B" w:rsidTr="00E8732B">
        <w:trPr>
          <w:trHeight w:val="3402"/>
        </w:trPr>
        <w:tc>
          <w:tcPr>
            <w:tcW w:w="4535" w:type="dxa"/>
          </w:tcPr>
          <w:p w:rsidR="00E8732B" w:rsidRDefault="00E8732B" w:rsidP="00140F6C"/>
        </w:tc>
        <w:tc>
          <w:tcPr>
            <w:tcW w:w="4535" w:type="dxa"/>
          </w:tcPr>
          <w:p w:rsidR="00E8732B" w:rsidRDefault="00E8732B" w:rsidP="00140F6C"/>
        </w:tc>
      </w:tr>
      <w:tr w:rsidR="00E8732B" w:rsidTr="00E8732B">
        <w:trPr>
          <w:trHeight w:val="3402"/>
        </w:trPr>
        <w:tc>
          <w:tcPr>
            <w:tcW w:w="4535" w:type="dxa"/>
          </w:tcPr>
          <w:p w:rsidR="00E8732B" w:rsidRDefault="00E8732B" w:rsidP="00140F6C"/>
        </w:tc>
        <w:tc>
          <w:tcPr>
            <w:tcW w:w="4535" w:type="dxa"/>
          </w:tcPr>
          <w:p w:rsidR="00E8732B" w:rsidRDefault="00E8732B" w:rsidP="00140F6C"/>
        </w:tc>
      </w:tr>
      <w:tr w:rsidR="00E8732B" w:rsidTr="00E8732B">
        <w:trPr>
          <w:trHeight w:val="3402"/>
        </w:trPr>
        <w:tc>
          <w:tcPr>
            <w:tcW w:w="4535" w:type="dxa"/>
          </w:tcPr>
          <w:p w:rsidR="00E8732B" w:rsidRDefault="00E8732B" w:rsidP="00140F6C"/>
        </w:tc>
        <w:tc>
          <w:tcPr>
            <w:tcW w:w="4535" w:type="dxa"/>
          </w:tcPr>
          <w:p w:rsidR="00E8732B" w:rsidRDefault="00E8732B" w:rsidP="00140F6C"/>
        </w:tc>
      </w:tr>
    </w:tbl>
    <w:p w:rsidR="009E20AA" w:rsidRDefault="00E8732B">
      <w:bookmarkStart w:id="0" w:name="_GoBack"/>
      <w:bookmarkEnd w:id="0"/>
    </w:p>
    <w:sectPr w:rsidR="009E2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E52"/>
    <w:multiLevelType w:val="hybridMultilevel"/>
    <w:tmpl w:val="79AE9298"/>
    <w:lvl w:ilvl="0" w:tplc="90C44D7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473482"/>
    <w:multiLevelType w:val="hybridMultilevel"/>
    <w:tmpl w:val="49801A4E"/>
    <w:lvl w:ilvl="0" w:tplc="90C44D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146C3"/>
    <w:multiLevelType w:val="hybridMultilevel"/>
    <w:tmpl w:val="FA4A9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B906CC"/>
    <w:multiLevelType w:val="multilevel"/>
    <w:tmpl w:val="03E27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50942"/>
    <w:multiLevelType w:val="hybridMultilevel"/>
    <w:tmpl w:val="68589936"/>
    <w:lvl w:ilvl="0" w:tplc="90C44D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E728A9"/>
    <w:multiLevelType w:val="hybridMultilevel"/>
    <w:tmpl w:val="263AD038"/>
    <w:lvl w:ilvl="0" w:tplc="90C44D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6C"/>
    <w:rsid w:val="000C29D0"/>
    <w:rsid w:val="00140F6C"/>
    <w:rsid w:val="00203C01"/>
    <w:rsid w:val="00271DFC"/>
    <w:rsid w:val="004B5AE5"/>
    <w:rsid w:val="00564726"/>
    <w:rsid w:val="00A742D1"/>
    <w:rsid w:val="00B12927"/>
    <w:rsid w:val="00E36927"/>
    <w:rsid w:val="00E8732B"/>
    <w:rsid w:val="00F80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E9E4"/>
  <w15:chartTrackingRefBased/>
  <w15:docId w15:val="{B12EFE5D-977E-49E0-888B-60161688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40F6C"/>
  </w:style>
  <w:style w:type="paragraph" w:styleId="Kop1">
    <w:name w:val="heading 1"/>
    <w:basedOn w:val="Standaard"/>
    <w:next w:val="Standaard"/>
    <w:link w:val="Kop1Char"/>
    <w:uiPriority w:val="9"/>
    <w:qFormat/>
    <w:rsid w:val="00140F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F6C"/>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0C29D0"/>
    <w:pPr>
      <w:spacing w:after="0" w:line="240" w:lineRule="auto"/>
    </w:pPr>
  </w:style>
  <w:style w:type="paragraph" w:styleId="Lijstalinea">
    <w:name w:val="List Paragraph"/>
    <w:basedOn w:val="Standaard"/>
    <w:uiPriority w:val="34"/>
    <w:qFormat/>
    <w:rsid w:val="000C29D0"/>
    <w:pPr>
      <w:ind w:left="720"/>
      <w:contextualSpacing/>
    </w:pPr>
  </w:style>
  <w:style w:type="table" w:styleId="Tabelraster">
    <w:name w:val="Table Grid"/>
    <w:basedOn w:val="Standaardtabel"/>
    <w:uiPriority w:val="39"/>
    <w:rsid w:val="00E8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1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403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Wierenga</dc:creator>
  <cp:keywords/>
  <dc:description/>
  <cp:lastModifiedBy>Meike Wierenga</cp:lastModifiedBy>
  <cp:revision>2</cp:revision>
  <dcterms:created xsi:type="dcterms:W3CDTF">2019-03-09T14:34:00Z</dcterms:created>
  <dcterms:modified xsi:type="dcterms:W3CDTF">2019-03-09T14:34:00Z</dcterms:modified>
</cp:coreProperties>
</file>